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bookmarkStart w:id="0" w:name="_GoBack"/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  <w:r w:rsidR="009E2BAD">
        <w:rPr>
          <w:b/>
          <w:sz w:val="28"/>
          <w:szCs w:val="28"/>
        </w:rPr>
        <w:t>области</w:t>
      </w:r>
      <w:r w:rsidR="009E2BAD" w:rsidRPr="00E6226B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B928B6" w:rsidRPr="005E7E56">
        <w:rPr>
          <w:rFonts w:ascii="Liberation Serif" w:hAnsi="Liberation Serif" w:cs="Liberation Serif"/>
          <w:b/>
          <w:sz w:val="28"/>
          <w:szCs w:val="28"/>
        </w:rPr>
        <w:t>Центральная городская больница № 6 город Екатеринбург</w:t>
      </w:r>
      <w:r w:rsidR="00B928B6">
        <w:rPr>
          <w:rFonts w:ascii="Liberation Serif" w:hAnsi="Liberation Serif" w:cs="Liberation Serif"/>
          <w:b/>
          <w:sz w:val="28"/>
          <w:szCs w:val="28"/>
        </w:rPr>
        <w:t>»</w:t>
      </w:r>
    </w:p>
    <w:bookmarkEnd w:id="0"/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B928B6" w:rsidRPr="005E7E56">
        <w:rPr>
          <w:rFonts w:ascii="Liberation Serif" w:hAnsi="Liberation Serif" w:cs="Liberation Serif"/>
          <w:color w:val="000000"/>
          <w:sz w:val="28"/>
          <w:szCs w:val="28"/>
        </w:rPr>
        <w:t>от 21.11.2022 № 2645-п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B928B6" w:rsidRPr="005E7E56">
        <w:rPr>
          <w:rFonts w:ascii="Liberation Serif" w:hAnsi="Liberation Serif" w:cs="Liberation Serif"/>
          <w:sz w:val="28"/>
          <w:szCs w:val="28"/>
        </w:rPr>
        <w:t>Центральная городская больница № 6 город Екатеринбург</w:t>
      </w:r>
      <w:r w:rsidR="00B928B6" w:rsidRPr="005E7E56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E6325D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 по </w:t>
      </w:r>
      <w:r w:rsidR="00B928B6">
        <w:rPr>
          <w:sz w:val="28"/>
          <w:szCs w:val="28"/>
        </w:rPr>
        <w:t>30</w:t>
      </w:r>
      <w:r w:rsidR="00E6325D">
        <w:rPr>
          <w:sz w:val="28"/>
          <w:szCs w:val="28"/>
        </w:rPr>
        <w:t xml:space="preserve"> </w:t>
      </w:r>
      <w:r w:rsidR="00B928B6">
        <w:rPr>
          <w:sz w:val="28"/>
          <w:szCs w:val="28"/>
        </w:rPr>
        <w:t>ноября</w:t>
      </w:r>
      <w:r w:rsidR="00E6325D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E6325D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E7731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4BEC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E2BAD"/>
    <w:rsid w:val="00A02715"/>
    <w:rsid w:val="00A900A2"/>
    <w:rsid w:val="00A940F6"/>
    <w:rsid w:val="00AA18B6"/>
    <w:rsid w:val="00B807FC"/>
    <w:rsid w:val="00B928B6"/>
    <w:rsid w:val="00BF3AF9"/>
    <w:rsid w:val="00C40D8D"/>
    <w:rsid w:val="00C644B7"/>
    <w:rsid w:val="00C959FE"/>
    <w:rsid w:val="00CD3141"/>
    <w:rsid w:val="00CF0CBA"/>
    <w:rsid w:val="00D00D30"/>
    <w:rsid w:val="00D66AD8"/>
    <w:rsid w:val="00D675EB"/>
    <w:rsid w:val="00D72E9F"/>
    <w:rsid w:val="00DE2EBB"/>
    <w:rsid w:val="00E40519"/>
    <w:rsid w:val="00E46D87"/>
    <w:rsid w:val="00E6325D"/>
    <w:rsid w:val="00F26726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User</cp:lastModifiedBy>
  <cp:revision>2</cp:revision>
  <cp:lastPrinted>2015-05-14T04:59:00Z</cp:lastPrinted>
  <dcterms:created xsi:type="dcterms:W3CDTF">2023-01-24T06:42:00Z</dcterms:created>
  <dcterms:modified xsi:type="dcterms:W3CDTF">2023-01-24T06:42:00Z</dcterms:modified>
</cp:coreProperties>
</file>